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B9079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14E273D0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4E819DCC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5D8F6D87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6269CCC0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FE0D37F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3F1E5846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A2D448F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proofErr w:type="spellStart"/>
      <w:r w:rsidR="0096591D">
        <w:rPr>
          <w:rStyle w:val="Zwaar"/>
          <w:rFonts w:ascii="Arial" w:hAnsi="Arial" w:cs="Arial"/>
          <w:b w:val="0"/>
          <w:sz w:val="20"/>
          <w:szCs w:val="20"/>
        </w:rPr>
        <w:t>Wolfswinkel</w:t>
      </w:r>
      <w:proofErr w:type="spellEnd"/>
      <w:r w:rsidR="0096591D">
        <w:rPr>
          <w:rStyle w:val="Zwaar"/>
          <w:rFonts w:ascii="Arial" w:hAnsi="Arial" w:cs="Arial"/>
          <w:b w:val="0"/>
          <w:sz w:val="20"/>
          <w:szCs w:val="20"/>
        </w:rPr>
        <w:t xml:space="preserve"> Groentechniek VOF</w:t>
      </w:r>
    </w:p>
    <w:p w14:paraId="05ABCE3C" w14:textId="77777777" w:rsidR="00672E90" w:rsidRPr="00A80FEE" w:rsidRDefault="0096591D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spell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Krimweg</w:t>
      </w:r>
      <w:proofErr w:type="spellEnd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13A, 7351 AS Hoenderloo</w:t>
      </w:r>
    </w:p>
    <w:p w14:paraId="2B1394B0" w14:textId="77777777" w:rsidR="00672E90" w:rsidRPr="00A80FEE" w:rsidRDefault="0096591D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055-378 1214</w:t>
      </w:r>
    </w:p>
    <w:p w14:paraId="293BE2F4" w14:textId="77777777" w:rsidR="00672E90" w:rsidRPr="00A80FEE" w:rsidRDefault="003B0CD8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gram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klantenservice@wolfswinkel.nl</w:t>
      </w:r>
      <w:proofErr w:type="gramEnd"/>
    </w:p>
    <w:p w14:paraId="797E7B43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044BA444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64E97FF8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</w:t>
      </w:r>
      <w:bookmarkStart w:id="0" w:name="_GoBack"/>
      <w:bookmarkEnd w:id="0"/>
      <w:r w:rsidRPr="00A80FEE">
        <w:rPr>
          <w:rFonts w:ascii="Arial" w:hAnsi="Arial" w:cs="Arial"/>
          <w:sz w:val="20"/>
          <w:szCs w:val="20"/>
        </w:rPr>
        <w:t>gende producten: [aanduiding product]*</w:t>
      </w:r>
    </w:p>
    <w:p w14:paraId="6CDF40EE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14:paraId="4BCAE39F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14:paraId="418B19A9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herroep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14:paraId="10644C81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72D797C0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53E58501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272C52B4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6A6D86F9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6DFF885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594DB5AB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53F5989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3A5A8C46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3EC4396A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08DB6523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63C3AA15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6460D493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1C7E949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1D4D8637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222A6A6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66010C3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6E6FD63D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537AD45A" w14:textId="77777777" w:rsidR="009D48EE" w:rsidRDefault="00FF401E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979C0" w14:textId="77777777" w:rsidR="00FF401E" w:rsidRDefault="00FF401E">
      <w:r>
        <w:separator/>
      </w:r>
    </w:p>
  </w:endnote>
  <w:endnote w:type="continuationSeparator" w:id="0">
    <w:p w14:paraId="010CEBED" w14:textId="77777777" w:rsidR="00FF401E" w:rsidRDefault="00FF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E530A" w14:textId="77777777" w:rsidR="00D76227" w:rsidRDefault="00FF401E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324D4" w14:textId="77777777" w:rsidR="00D76227" w:rsidRDefault="00FF401E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FE79" w14:textId="77777777" w:rsidR="00D76227" w:rsidRDefault="00FF401E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A13AB" w14:textId="77777777" w:rsidR="00FF401E" w:rsidRDefault="00FF401E">
      <w:r>
        <w:separator/>
      </w:r>
    </w:p>
  </w:footnote>
  <w:footnote w:type="continuationSeparator" w:id="0">
    <w:p w14:paraId="4C68DEDF" w14:textId="77777777" w:rsidR="00FF401E" w:rsidRDefault="00FF40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D7020" w14:textId="77777777" w:rsidR="00D76227" w:rsidRDefault="00FF401E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BA824" w14:textId="77777777" w:rsidR="00D76227" w:rsidRDefault="00FF401E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9AFF" w14:textId="77777777" w:rsidR="00D76227" w:rsidRDefault="00FF401E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0CD8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6591D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01E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FCBA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Teken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ww Groentechniek</cp:lastModifiedBy>
  <cp:revision>2</cp:revision>
  <dcterms:created xsi:type="dcterms:W3CDTF">2016-02-03T10:02:00Z</dcterms:created>
  <dcterms:modified xsi:type="dcterms:W3CDTF">2017-03-09T14:13:00Z</dcterms:modified>
</cp:coreProperties>
</file>